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4f81bd"/>
          <w:sz w:val="40"/>
          <w:szCs w:val="40"/>
        </w:rPr>
      </w:pPr>
      <w:r w:rsidDel="00000000" w:rsidR="00000000" w:rsidRPr="00000000">
        <w:rPr>
          <w:b w:val="1"/>
          <w:color w:val="4f81bd"/>
          <w:sz w:val="40"/>
          <w:szCs w:val="40"/>
          <w:rtl w:val="0"/>
        </w:rPr>
        <w:t xml:space="preserve">Application Form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973"/>
        <w:gridCol w:w="1833"/>
        <w:gridCol w:w="2551"/>
        <w:tblGridChange w:id="0">
          <w:tblGrid>
            <w:gridCol w:w="1710"/>
            <w:gridCol w:w="2973"/>
            <w:gridCol w:w="1833"/>
            <w:gridCol w:w="2551"/>
          </w:tblGrid>
        </w:tblGridChange>
      </w:tblGrid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rFonts w:ascii="Overlock" w:cs="Overlock" w:eastAsia="Overlock" w:hAnsi="Overlock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Contact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Family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Nationality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Gender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Male ☐  /  Female  ☐  / Other  ☐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Mobile phone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Country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Emergency Contact (name and phone number)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Why do you want to take part in this project?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sz w:val="16"/>
                <w:szCs w:val="16"/>
                <w:rtl w:val="0"/>
              </w:rPr>
              <w:t xml:space="preserve">(min. 100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answer here…</w:t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What are your expectations regarding this project?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How can you contribute to the programme's success? Do you have any relevant experience or skills or knowledge that you can bring on board?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How can you contribute to the dissemination and promotion of the projects’ results and your personal experience?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sz w:val="16"/>
                <w:szCs w:val="16"/>
                <w:rtl w:val="0"/>
              </w:rPr>
              <w:t xml:space="preserve">(min. 50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Do you have any previous Erasmus+ experience? If yes, please explain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4f81b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f81bd"/>
                <w:rtl w:val="0"/>
              </w:rPr>
              <w:t xml:space="preserve">Do you have any dietary needs/allergy/special need? Please specify if you are a vegetarian, vegan, if you don’t eat pork, etc.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Please answer here…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284" w:left="1440" w:right="1440" w:header="14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Please save the document with your name and title of the project and send it to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projects@yeu-cyprus.org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with the subject: ‘[title of the project] Application Form’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5362575</wp:posOffset>
          </wp:positionH>
          <wp:positionV relativeFrom="paragraph">
            <wp:posOffset>-761364</wp:posOffset>
          </wp:positionV>
          <wp:extent cx="904875" cy="929005"/>
          <wp:effectExtent b="0" l="0" r="0" t="0"/>
          <wp:wrapTopAndBottom distB="0" distT="0"/>
          <wp:docPr descr="logo" id="2" name="image1.jpg"/>
          <a:graphic>
            <a:graphicData uri="http://schemas.openxmlformats.org/drawingml/2006/picture">
              <pic:pic>
                <pic:nvPicPr>
                  <pic:cNvPr descr="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929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-506729</wp:posOffset>
          </wp:positionV>
          <wp:extent cx="1965155" cy="40005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5155" cy="400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jects@yeu-cypru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