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color w:val="4f81bd"/>
          <w:sz w:val="40"/>
          <w:szCs w:val="40"/>
        </w:rPr>
      </w:pPr>
      <w:r w:rsidDel="00000000" w:rsidR="00000000" w:rsidRPr="00000000">
        <w:rPr>
          <w:b w:val="1"/>
          <w:color w:val="4f81bd"/>
          <w:sz w:val="40"/>
          <w:szCs w:val="40"/>
          <w:rtl w:val="0"/>
        </w:rPr>
        <w:t xml:space="preserve">Application Form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973"/>
        <w:gridCol w:w="1833"/>
        <w:gridCol w:w="2551"/>
        <w:tblGridChange w:id="0">
          <w:tblGrid>
            <w:gridCol w:w="1710"/>
            <w:gridCol w:w="2973"/>
            <w:gridCol w:w="1833"/>
            <w:gridCol w:w="2551"/>
          </w:tblGrid>
        </w:tblGridChange>
      </w:tblGrid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0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Family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Nationality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Gender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 ☐  /  Female  ☐  / Other  ☐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Mobile 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Country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Emergency Contact (name and phone number)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Why do you want to take part in this project?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sz w:val="16"/>
                <w:szCs w:val="16"/>
                <w:rtl w:val="0"/>
              </w:rPr>
              <w:t xml:space="preserve">(min. 100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Please answer here…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What are your expectations regarding this project?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How can you contribute to the programme's success? Do you have any relevant experience or skills or knowledge that you can bring on board?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How can you contribute to the dissemination and promotion of the projects’ results and your personal experience?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sz w:val="16"/>
                <w:szCs w:val="16"/>
                <w:rtl w:val="0"/>
              </w:rPr>
              <w:t xml:space="preserve">(min. 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Do you have any previous Erasmus+ experience? If yes, please explain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Do you have any dietary needs/allergy/special need? Please specify if you are a vegetarian, vegan, if you don’t eat pork, etc.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284" w:left="1440" w:right="1440" w:header="14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Please save the document with your name and title of the project and send it to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projects@yeu-cyprus.org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with the subject: ‘[title of the project] Application Form’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5362575</wp:posOffset>
          </wp:positionH>
          <wp:positionV relativeFrom="paragraph">
            <wp:posOffset>-761364</wp:posOffset>
          </wp:positionV>
          <wp:extent cx="904875" cy="929005"/>
          <wp:effectExtent b="0" l="0" r="0" t="0"/>
          <wp:wrapTopAndBottom distB="0" distT="0"/>
          <wp:docPr descr="logo" id="2" name="image2.jpg"/>
          <a:graphic>
            <a:graphicData uri="http://schemas.openxmlformats.org/drawingml/2006/picture">
              <pic:pic>
                <pic:nvPicPr>
                  <pic:cNvPr descr="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929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-506729</wp:posOffset>
          </wp:positionV>
          <wp:extent cx="1965155" cy="40005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55" cy="400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